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15CB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not surprising... blocking the ball is a thankless job sometimes. </w:t>
      </w:r>
    </w:p>
    <w:p w14:paraId="19310C20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All catchers know this. </w:t>
      </w:r>
    </w:p>
    <w:p w14:paraId="09AAF960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be a wall. Throw your body in front of it. Keep it in front.</w:t>
      </w:r>
    </w:p>
    <w:p w14:paraId="7F2D91DE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dusty, exhausting, and definitely NOT easy!</w:t>
      </w:r>
    </w:p>
    <w:p w14:paraId="1241E21E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So tomorrow </w:t>
      </w:r>
      <w:proofErr w:type="gramStart"/>
      <w:r>
        <w:rPr>
          <w:sz w:val="24"/>
          <w:szCs w:val="24"/>
        </w:rPr>
        <w:t>I'm</w:t>
      </w:r>
      <w:proofErr w:type="gramEnd"/>
      <w:r>
        <w:rPr>
          <w:sz w:val="24"/>
          <w:szCs w:val="24"/>
        </w:rPr>
        <w:t xml:space="preserve"> going to go through some of the questions I got. </w:t>
      </w:r>
    </w:p>
    <w:p w14:paraId="048C651B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>But first, today I just wanted to talk directly to the catchers.</w:t>
      </w:r>
    </w:p>
    <w:p w14:paraId="190F65DF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>-------</w:t>
      </w:r>
    </w:p>
    <w:p w14:paraId="7EC3E42A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Catchers, </w:t>
      </w:r>
      <w:proofErr w:type="gramStart"/>
      <w:r>
        <w:rPr>
          <w:sz w:val="24"/>
          <w:szCs w:val="24"/>
        </w:rPr>
        <w:t>you're</w:t>
      </w:r>
      <w:proofErr w:type="gramEnd"/>
      <w:r>
        <w:rPr>
          <w:sz w:val="24"/>
          <w:szCs w:val="24"/>
        </w:rPr>
        <w:t xml:space="preserve"> doing a very important job for your teammates.</w:t>
      </w:r>
    </w:p>
    <w:p w14:paraId="3C151C63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The impact your blocking has on the game is more than just any ONE pitch. </w:t>
      </w:r>
    </w:p>
    <w:p w14:paraId="10EEE8FF" w14:textId="77777777" w:rsidR="00C67B37" w:rsidRDefault="00C67B37" w:rsidP="00C67B3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more than just making sure the batter doesn't reach 1st on a dropped third strike. </w:t>
      </w:r>
    </w:p>
    <w:p w14:paraId="386D28BF" w14:textId="77777777" w:rsidR="00C67B37" w:rsidRDefault="00C67B37" w:rsidP="00C67B3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more than just keeping runners from advancing into scoring position because you kept it close.</w:t>
      </w:r>
    </w:p>
    <w:p w14:paraId="4EC1045F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It might be impossible to measure with a statistic, but </w:t>
      </w:r>
      <w:proofErr w:type="gramStart"/>
      <w:r>
        <w:rPr>
          <w:sz w:val="24"/>
          <w:szCs w:val="24"/>
        </w:rPr>
        <w:t>here's</w:t>
      </w:r>
      <w:proofErr w:type="gramEnd"/>
      <w:r>
        <w:rPr>
          <w:sz w:val="24"/>
          <w:szCs w:val="24"/>
        </w:rPr>
        <w:t xml:space="preserve"> one of the most important things about great blocking...</w:t>
      </w:r>
    </w:p>
    <w:p w14:paraId="5DD19A4F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...is how it affects the pitcher!</w:t>
      </w:r>
    </w:p>
    <w:p w14:paraId="4D19B4D2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 xml:space="preserve">When the catcher </w:t>
      </w:r>
      <w:proofErr w:type="gramStart"/>
      <w:r>
        <w:rPr>
          <w:sz w:val="24"/>
          <w:szCs w:val="24"/>
        </w:rPr>
        <w:t>can't</w:t>
      </w:r>
      <w:proofErr w:type="gramEnd"/>
      <w:r>
        <w:rPr>
          <w:sz w:val="24"/>
          <w:szCs w:val="24"/>
        </w:rPr>
        <w:t xml:space="preserve"> block... well, there's no official way to measure the impact on your pitcher, but I can guarantee we've all seen what can happen.</w:t>
      </w:r>
    </w:p>
    <w:p w14:paraId="6E3ABA3F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 xml:space="preserve">A dirt ball gets by and a runner </w:t>
      </w:r>
      <w:proofErr w:type="gramStart"/>
      <w:r>
        <w:rPr>
          <w:sz w:val="24"/>
          <w:szCs w:val="24"/>
        </w:rPr>
        <w:t>advances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The next time a catcher calls for that pitch, the pitcher </w:t>
      </w:r>
      <w:proofErr w:type="gramStart"/>
      <w:r>
        <w:rPr>
          <w:sz w:val="24"/>
          <w:szCs w:val="24"/>
        </w:rPr>
        <w:t>doesn't</w:t>
      </w:r>
      <w:proofErr w:type="gramEnd"/>
      <w:r>
        <w:rPr>
          <w:sz w:val="24"/>
          <w:szCs w:val="24"/>
        </w:rPr>
        <w:t xml:space="preserve"> feel as confident. </w:t>
      </w:r>
      <w:r>
        <w:rPr>
          <w:sz w:val="24"/>
          <w:szCs w:val="24"/>
        </w:rPr>
        <w:br/>
        <w:t xml:space="preserve">Maybe they baby the pitch a little. </w:t>
      </w:r>
      <w:r>
        <w:rPr>
          <w:sz w:val="24"/>
          <w:szCs w:val="24"/>
        </w:rPr>
        <w:br/>
        <w:t>Maybe they aim it.... but what happens too often is, the pitch gets left over the middle... and it gets hit. HARD.</w:t>
      </w:r>
    </w:p>
    <w:p w14:paraId="5E07FA8C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 xml:space="preserve">Now the pitcher not only has lost confidence in the catcher's ability to block, but also... </w:t>
      </w:r>
    </w:p>
    <w:p w14:paraId="7323A9D8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>...</w:t>
      </w:r>
      <w:proofErr w:type="gramStart"/>
      <w:r>
        <w:rPr>
          <w:sz w:val="24"/>
          <w:szCs w:val="24"/>
        </w:rPr>
        <w:t>they've</w:t>
      </w:r>
      <w:proofErr w:type="gramEnd"/>
      <w:r>
        <w:rPr>
          <w:sz w:val="24"/>
          <w:szCs w:val="24"/>
        </w:rPr>
        <w:t xml:space="preserve"> lost confidence in the pitch itself! </w:t>
      </w:r>
    </w:p>
    <w:p w14:paraId="3A37AD45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>And it becomes an avalanche, almost impossible to stop.</w:t>
      </w:r>
    </w:p>
    <w:p w14:paraId="04FEF5D4" w14:textId="77777777" w:rsidR="00C67B37" w:rsidRDefault="00C67B37" w:rsidP="00C67B37">
      <w:pPr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But the opposite is also </w:t>
      </w:r>
      <w:proofErr w:type="gramStart"/>
      <w:r>
        <w:rPr>
          <w:rStyle w:val="Strong"/>
          <w:sz w:val="24"/>
          <w:szCs w:val="24"/>
        </w:rPr>
        <w:t>true</w:t>
      </w:r>
      <w:proofErr w:type="gramEnd"/>
    </w:p>
    <w:p w14:paraId="44297D9D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the pitcher TRUSTS his catcher to block, it creates the confidence he needs to be at his best. </w:t>
      </w:r>
    </w:p>
    <w:p w14:paraId="06C4C156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And they throw each pitch with conviction. </w:t>
      </w:r>
    </w:p>
    <w:p w14:paraId="4539B6CA" w14:textId="77777777" w:rsidR="00C67B37" w:rsidRDefault="00C67B37" w:rsidP="00C67B37">
      <w:pPr>
        <w:rPr>
          <w:sz w:val="24"/>
          <w:szCs w:val="24"/>
        </w:rPr>
      </w:pPr>
      <w:r>
        <w:rPr>
          <w:sz w:val="24"/>
          <w:szCs w:val="24"/>
        </w:rPr>
        <w:t xml:space="preserve">Trust in the catcher says to the pitcher, "Go ahead. Let that curveball rip! Throw it where the hitter </w:t>
      </w:r>
      <w:proofErr w:type="gramStart"/>
      <w:r>
        <w:rPr>
          <w:sz w:val="24"/>
          <w:szCs w:val="24"/>
        </w:rPr>
        <w:t>can't</w:t>
      </w:r>
      <w:proofErr w:type="gramEnd"/>
      <w:r>
        <w:rPr>
          <w:sz w:val="24"/>
          <w:szCs w:val="24"/>
        </w:rPr>
        <w:t xml:space="preserve"> hit it. I'm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block everything!"</w:t>
      </w:r>
    </w:p>
    <w:p w14:paraId="52264636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This is why people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 xml:space="preserve"> "A good catcher is worth his weight in gold." (Dusty Baker)</w:t>
      </w:r>
    </w:p>
    <w:p w14:paraId="216075DD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also why catchers who play with heart - AND work hard to improve - are rewarded in the end. </w:t>
      </w:r>
    </w:p>
    <w:p w14:paraId="0C965683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People WILL </w:t>
      </w:r>
      <w:proofErr w:type="gramStart"/>
      <w:r>
        <w:rPr>
          <w:sz w:val="24"/>
          <w:szCs w:val="24"/>
        </w:rPr>
        <w:t>begin to notice</w:t>
      </w:r>
      <w:proofErr w:type="gramEnd"/>
      <w:r>
        <w:rPr>
          <w:sz w:val="24"/>
          <w:szCs w:val="24"/>
        </w:rPr>
        <w:t xml:space="preserve">. </w:t>
      </w:r>
    </w:p>
    <w:p w14:paraId="7E818E0B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Pitchers will ask for you. </w:t>
      </w:r>
    </w:p>
    <w:p w14:paraId="4B332D83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>Coaches will want you on their team.</w:t>
      </w:r>
    </w:p>
    <w:p w14:paraId="0565DBA0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And it will open opportunities, because there's always room for a great catcher at "the next </w:t>
      </w:r>
      <w:proofErr w:type="gramStart"/>
      <w:r>
        <w:rPr>
          <w:sz w:val="24"/>
          <w:szCs w:val="24"/>
        </w:rPr>
        <w:t>level</w:t>
      </w:r>
      <w:proofErr w:type="gramEnd"/>
      <w:r>
        <w:rPr>
          <w:sz w:val="24"/>
          <w:szCs w:val="24"/>
        </w:rPr>
        <w:t>"</w:t>
      </w:r>
    </w:p>
    <w:p w14:paraId="2FA74538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remember, those bruises are a badge of honor!</w:t>
      </w:r>
    </w:p>
    <w:p w14:paraId="3F1742BF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>Be proud, and keep up the hard work,</w:t>
      </w:r>
    </w:p>
    <w:p w14:paraId="7A686536" w14:textId="77777777" w:rsidR="00C67B37" w:rsidRDefault="00C67B37" w:rsidP="00C67B37">
      <w:pPr>
        <w:pStyle w:val="NormalWeb"/>
        <w:spacing w:after="24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Lavarnway</w:t>
      </w:r>
      <w:proofErr w:type="spellEnd"/>
      <w:r>
        <w:rPr>
          <w:sz w:val="24"/>
          <w:szCs w:val="24"/>
        </w:rPr>
        <w:br/>
        <w:t>Catcher, Cleveland Indians</w:t>
      </w:r>
      <w:r>
        <w:rPr>
          <w:sz w:val="24"/>
          <w:szCs w:val="24"/>
        </w:rPr>
        <w:br/>
        <w:t>(Formerly catcher for the Red Sox, Braves, A's, Reds, Yankees, Pirates, &amp; Marlins)</w:t>
      </w:r>
    </w:p>
    <w:p w14:paraId="11FFC1EE" w14:textId="77777777" w:rsidR="007F2734" w:rsidRDefault="007F2734"/>
    <w:sectPr w:rsidR="007F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85D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MTc1N7W0MDE1MTFR0lEKTi0uzszPAykwrAUAPGvEjiwAAAA="/>
  </w:docVars>
  <w:rsids>
    <w:rsidRoot w:val="00C67B37"/>
    <w:rsid w:val="002C078F"/>
    <w:rsid w:val="007F2734"/>
    <w:rsid w:val="00C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B530"/>
  <w15:chartTrackingRefBased/>
  <w15:docId w15:val="{83BD747C-31C6-4D28-8452-AC833A17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3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B37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67B37"/>
    <w:rPr>
      <w:b/>
      <w:bCs/>
    </w:rPr>
  </w:style>
  <w:style w:type="character" w:styleId="Emphasis">
    <w:name w:val="Emphasis"/>
    <w:basedOn w:val="DefaultParagraphFont"/>
    <w:uiPriority w:val="20"/>
    <w:qFormat/>
    <w:rsid w:val="00C67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1</cp:revision>
  <dcterms:created xsi:type="dcterms:W3CDTF">2021-04-14T04:19:00Z</dcterms:created>
  <dcterms:modified xsi:type="dcterms:W3CDTF">2021-04-14T11:54:00Z</dcterms:modified>
</cp:coreProperties>
</file>